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F90E" w14:textId="77777777" w:rsidR="00BD77B8" w:rsidRDefault="00BD77B8" w:rsidP="00B040A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D77B8">
        <w:rPr>
          <w:rFonts w:ascii="Times New Roman" w:hAnsi="Times New Roman" w:cs="Times New Roman"/>
          <w:b/>
          <w:color w:val="FF0000"/>
          <w:sz w:val="36"/>
          <w:szCs w:val="24"/>
        </w:rPr>
        <w:t>A</w:t>
      </w:r>
      <w:r w:rsidRPr="00BD77B8">
        <w:rPr>
          <w:rFonts w:ascii="Times New Roman" w:hAnsi="Times New Roman" w:cs="Times New Roman"/>
          <w:b/>
          <w:sz w:val="36"/>
          <w:szCs w:val="24"/>
        </w:rPr>
        <w:t xml:space="preserve">MICALE DE </w:t>
      </w:r>
      <w:r w:rsidRPr="00BD77B8">
        <w:rPr>
          <w:rFonts w:ascii="Times New Roman" w:hAnsi="Times New Roman" w:cs="Times New Roman"/>
          <w:b/>
          <w:color w:val="FF0000"/>
          <w:sz w:val="36"/>
          <w:szCs w:val="24"/>
        </w:rPr>
        <w:t>T</w:t>
      </w:r>
      <w:r w:rsidRPr="00BD77B8">
        <w:rPr>
          <w:rFonts w:ascii="Times New Roman" w:hAnsi="Times New Roman" w:cs="Times New Roman"/>
          <w:b/>
          <w:sz w:val="36"/>
          <w:szCs w:val="24"/>
        </w:rPr>
        <w:t xml:space="preserve">IR DE </w:t>
      </w:r>
      <w:r w:rsidRPr="00BD77B8">
        <w:rPr>
          <w:rFonts w:ascii="Times New Roman" w:hAnsi="Times New Roman" w:cs="Times New Roman"/>
          <w:b/>
          <w:color w:val="FF0000"/>
          <w:sz w:val="36"/>
          <w:szCs w:val="24"/>
        </w:rPr>
        <w:t>K</w:t>
      </w:r>
      <w:r w:rsidRPr="00BD77B8">
        <w:rPr>
          <w:rFonts w:ascii="Times New Roman" w:hAnsi="Times New Roman" w:cs="Times New Roman"/>
          <w:b/>
          <w:sz w:val="36"/>
          <w:szCs w:val="24"/>
        </w:rPr>
        <w:t>INGERSHEIM</w:t>
      </w:r>
    </w:p>
    <w:p w14:paraId="74B4F90F" w14:textId="77777777" w:rsidR="00BD77B8" w:rsidRDefault="00BD77B8" w:rsidP="00BD77B8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4"/>
        </w:rPr>
      </w:pPr>
    </w:p>
    <w:p w14:paraId="39E73D2A" w14:textId="77777777" w:rsidR="00C93CA1" w:rsidRDefault="00BD77B8" w:rsidP="00BD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COMPTE-RENDU DE LA REUNION </w:t>
      </w:r>
    </w:p>
    <w:p w14:paraId="75459E8F" w14:textId="6E9A8286" w:rsidR="00B040AE" w:rsidRDefault="00BD77B8" w:rsidP="00BD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DU </w:t>
      </w:r>
      <w:r w:rsidR="00C62E5C">
        <w:rPr>
          <w:rFonts w:ascii="Times New Roman" w:hAnsi="Times New Roman" w:cs="Times New Roman"/>
          <w:b/>
          <w:sz w:val="28"/>
          <w:szCs w:val="24"/>
        </w:rPr>
        <w:t>8</w:t>
      </w:r>
      <w:r w:rsidR="00321F5E">
        <w:rPr>
          <w:rFonts w:ascii="Times New Roman" w:hAnsi="Times New Roman" w:cs="Times New Roman"/>
          <w:b/>
          <w:sz w:val="28"/>
          <w:szCs w:val="24"/>
        </w:rPr>
        <w:t xml:space="preserve"> SEPTEMBRE</w:t>
      </w:r>
      <w:r w:rsidR="00C93CA1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C62E5C">
        <w:rPr>
          <w:rFonts w:ascii="Times New Roman" w:hAnsi="Times New Roman" w:cs="Times New Roman"/>
          <w:b/>
          <w:sz w:val="28"/>
          <w:szCs w:val="24"/>
        </w:rPr>
        <w:t>5</w:t>
      </w:r>
    </w:p>
    <w:p w14:paraId="7B3D39B0" w14:textId="77777777" w:rsidR="00C93CA1" w:rsidRDefault="00C93CA1" w:rsidP="00BD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4B4F911" w14:textId="77777777" w:rsidR="00BD77B8" w:rsidRDefault="00BD77B8" w:rsidP="00BD7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4B4F913" w14:textId="2673E272" w:rsidR="00BD77B8" w:rsidRDefault="00BD77B8" w:rsidP="00AB6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7B8">
        <w:rPr>
          <w:rFonts w:ascii="Times New Roman" w:hAnsi="Times New Roman" w:cs="Times New Roman"/>
          <w:sz w:val="24"/>
          <w:szCs w:val="24"/>
        </w:rPr>
        <w:t>Présents</w:t>
      </w:r>
      <w:r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ab/>
        <w:t>C. GRESS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6B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J.F. LE KAIM</w:t>
      </w:r>
    </w:p>
    <w:p w14:paraId="6169EA74" w14:textId="0EFBAD96" w:rsidR="002C248C" w:rsidRDefault="00BD77B8" w:rsidP="002C248C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NIEDOSIK</w:t>
      </w:r>
      <w:r w:rsidR="00DC53E4">
        <w:rPr>
          <w:rFonts w:ascii="Times New Roman" w:hAnsi="Times New Roman" w:cs="Times New Roman"/>
          <w:sz w:val="24"/>
          <w:szCs w:val="24"/>
        </w:rPr>
        <w:tab/>
      </w:r>
      <w:r w:rsidR="00DC53E4">
        <w:rPr>
          <w:rFonts w:ascii="Times New Roman" w:hAnsi="Times New Roman" w:cs="Times New Roman"/>
          <w:sz w:val="24"/>
          <w:szCs w:val="24"/>
        </w:rPr>
        <w:tab/>
      </w:r>
      <w:r w:rsidR="00DC53E4">
        <w:rPr>
          <w:rFonts w:ascii="Times New Roman" w:hAnsi="Times New Roman" w:cs="Times New Roman"/>
          <w:sz w:val="24"/>
          <w:szCs w:val="24"/>
        </w:rPr>
        <w:tab/>
      </w:r>
      <w:r w:rsidR="00306C3F">
        <w:rPr>
          <w:rFonts w:ascii="Times New Roman" w:hAnsi="Times New Roman" w:cs="Times New Roman"/>
          <w:sz w:val="24"/>
          <w:szCs w:val="24"/>
        </w:rPr>
        <w:t>R. AMBIEHL</w:t>
      </w:r>
    </w:p>
    <w:p w14:paraId="70F4C4AF" w14:textId="189AB961" w:rsidR="00954C74" w:rsidRDefault="00954C74" w:rsidP="002C248C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Y. BERTRAND</w:t>
      </w:r>
      <w:r w:rsidR="00306C3F" w:rsidRPr="00306C3F">
        <w:rPr>
          <w:rFonts w:ascii="Times New Roman" w:hAnsi="Times New Roman" w:cs="Times New Roman"/>
          <w:sz w:val="24"/>
          <w:szCs w:val="24"/>
        </w:rPr>
        <w:t xml:space="preserve"> </w:t>
      </w:r>
      <w:r w:rsidR="00306C3F">
        <w:rPr>
          <w:rFonts w:ascii="Times New Roman" w:hAnsi="Times New Roman" w:cs="Times New Roman"/>
          <w:sz w:val="24"/>
          <w:szCs w:val="24"/>
        </w:rPr>
        <w:tab/>
      </w:r>
      <w:r w:rsidR="00306C3F">
        <w:rPr>
          <w:rFonts w:ascii="Times New Roman" w:hAnsi="Times New Roman" w:cs="Times New Roman"/>
          <w:sz w:val="24"/>
          <w:szCs w:val="24"/>
        </w:rPr>
        <w:tab/>
      </w:r>
      <w:r w:rsidR="00C62E5C">
        <w:rPr>
          <w:rFonts w:ascii="Times New Roman" w:hAnsi="Times New Roman" w:cs="Times New Roman"/>
          <w:sz w:val="24"/>
          <w:szCs w:val="24"/>
        </w:rPr>
        <w:t>A. ANDRIS</w:t>
      </w:r>
      <w:r w:rsidR="00306C3F">
        <w:rPr>
          <w:rFonts w:ascii="Times New Roman" w:hAnsi="Times New Roman" w:cs="Times New Roman"/>
          <w:sz w:val="24"/>
          <w:szCs w:val="24"/>
        </w:rPr>
        <w:tab/>
      </w:r>
    </w:p>
    <w:p w14:paraId="74B4F917" w14:textId="37545C7A" w:rsidR="00BD77B8" w:rsidRDefault="00BD77B8" w:rsidP="00BD77B8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14:paraId="6C68E2CF" w14:textId="77777777" w:rsidR="00B040AE" w:rsidRDefault="00B040AE" w:rsidP="00BD77B8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14:paraId="400E10CC" w14:textId="2B9DE5EE" w:rsidR="009359B2" w:rsidRDefault="00BD77B8" w:rsidP="00935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Excusés :</w:t>
      </w:r>
      <w:r>
        <w:rPr>
          <w:rFonts w:ascii="Times New Roman" w:hAnsi="Times New Roman" w:cs="Times New Roman"/>
          <w:sz w:val="24"/>
          <w:szCs w:val="24"/>
        </w:rPr>
        <w:tab/>
        <w:t>C. GERBER</w:t>
      </w:r>
      <w:r w:rsidR="009359B2">
        <w:rPr>
          <w:rFonts w:ascii="Times New Roman" w:hAnsi="Times New Roman" w:cs="Times New Roman"/>
          <w:sz w:val="24"/>
          <w:szCs w:val="24"/>
        </w:rPr>
        <w:tab/>
      </w:r>
      <w:r w:rsidR="009359B2">
        <w:rPr>
          <w:rFonts w:ascii="Times New Roman" w:hAnsi="Times New Roman" w:cs="Times New Roman"/>
          <w:sz w:val="24"/>
          <w:szCs w:val="24"/>
        </w:rPr>
        <w:tab/>
      </w:r>
      <w:r w:rsidR="009359B2">
        <w:rPr>
          <w:rFonts w:ascii="Times New Roman" w:hAnsi="Times New Roman" w:cs="Times New Roman"/>
          <w:sz w:val="24"/>
          <w:szCs w:val="24"/>
        </w:rPr>
        <w:tab/>
        <w:t>F. GRIBLING</w:t>
      </w:r>
    </w:p>
    <w:p w14:paraId="40D977AF" w14:textId="42B799F9" w:rsidR="00C93CA1" w:rsidRDefault="00BD77B8" w:rsidP="00C93CA1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1F85">
        <w:rPr>
          <w:rFonts w:ascii="Times New Roman" w:hAnsi="Times New Roman" w:cs="Times New Roman"/>
          <w:sz w:val="24"/>
          <w:szCs w:val="24"/>
        </w:rPr>
        <w:t>J. BERTRAND</w:t>
      </w:r>
      <w:r w:rsidR="00AB6B6E">
        <w:rPr>
          <w:rFonts w:ascii="Times New Roman" w:hAnsi="Times New Roman" w:cs="Times New Roman"/>
          <w:sz w:val="24"/>
          <w:szCs w:val="24"/>
        </w:rPr>
        <w:t xml:space="preserve"> </w:t>
      </w:r>
      <w:r w:rsidR="00AB6B6E">
        <w:rPr>
          <w:rFonts w:ascii="Times New Roman" w:hAnsi="Times New Roman" w:cs="Times New Roman"/>
          <w:sz w:val="24"/>
          <w:szCs w:val="24"/>
        </w:rPr>
        <w:tab/>
      </w:r>
      <w:r w:rsidR="00AB6B6E">
        <w:rPr>
          <w:rFonts w:ascii="Times New Roman" w:hAnsi="Times New Roman" w:cs="Times New Roman"/>
          <w:sz w:val="24"/>
          <w:szCs w:val="24"/>
        </w:rPr>
        <w:tab/>
      </w:r>
    </w:p>
    <w:p w14:paraId="74B4F919" w14:textId="1D5E4AE6" w:rsidR="00BD77B8" w:rsidRDefault="00DC53E4" w:rsidP="00DC53E4">
      <w:pPr>
        <w:spacing w:after="0" w:line="240" w:lineRule="auto"/>
        <w:ind w:left="70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B4F91A" w14:textId="77777777" w:rsidR="00BD77B8" w:rsidRDefault="00BD77B8" w:rsidP="00BD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8A14E" w14:textId="77777777" w:rsidR="00DC53E4" w:rsidRDefault="00DC53E4" w:rsidP="00BD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79C45" w14:textId="77777777" w:rsidR="00746F35" w:rsidRDefault="00746F35" w:rsidP="00BD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4F91B" w14:textId="14892E30" w:rsidR="00BD77B8" w:rsidRDefault="00BD77B8" w:rsidP="00BD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Président commence la réunion à 19</w:t>
      </w:r>
      <w:r w:rsidR="00B0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B04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62E5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98FF7A" w14:textId="77777777" w:rsidR="00525E4F" w:rsidRDefault="00525E4F" w:rsidP="00BD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E60A1" w14:textId="77777777" w:rsidR="00572FFB" w:rsidRDefault="00572FFB" w:rsidP="00BD7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4F93A" w14:textId="77777777" w:rsidR="001B7F3A" w:rsidRPr="00B040AE" w:rsidRDefault="001B7F3A" w:rsidP="001B7F3A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040AE">
        <w:rPr>
          <w:rFonts w:ascii="Times New Roman" w:hAnsi="Times New Roman" w:cs="Times New Roman"/>
          <w:b/>
          <w:color w:val="0070C0"/>
          <w:sz w:val="28"/>
          <w:szCs w:val="28"/>
        </w:rPr>
        <w:t>TIR</w:t>
      </w:r>
    </w:p>
    <w:p w14:paraId="118F477A" w14:textId="2E18DD7A" w:rsidR="00DC53E4" w:rsidRDefault="00306C3F" w:rsidP="007514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Inscription au critérium d’hiver (extérieur) : Y. BERTRAND et J.-C. HIDOUSSI se sont inscrits</w:t>
      </w:r>
      <w:r w:rsidR="00E61991">
        <w:rPr>
          <w:rFonts w:ascii="Times New Roman" w:hAnsi="Times New Roman" w:cs="Times New Roman"/>
          <w:sz w:val="24"/>
          <w:szCs w:val="24"/>
        </w:rPr>
        <w:t>.</w:t>
      </w:r>
    </w:p>
    <w:p w14:paraId="3BE2AA9B" w14:textId="77777777" w:rsidR="00746F35" w:rsidRDefault="00746F35" w:rsidP="007514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39655" w14:textId="77777777" w:rsidR="00380F40" w:rsidRDefault="00380F40" w:rsidP="0012195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74B4F94C" w14:textId="74E80277" w:rsidR="00C31818" w:rsidRPr="00B040AE" w:rsidRDefault="00C31818" w:rsidP="0012195A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040AE">
        <w:rPr>
          <w:rFonts w:ascii="Times New Roman" w:hAnsi="Times New Roman" w:cs="Times New Roman"/>
          <w:b/>
          <w:color w:val="0070C0"/>
          <w:sz w:val="28"/>
          <w:szCs w:val="28"/>
        </w:rPr>
        <w:t>DIVERS</w:t>
      </w:r>
    </w:p>
    <w:p w14:paraId="73E548FD" w14:textId="6FE82478" w:rsidR="00746F35" w:rsidRDefault="00C62E5C" w:rsidP="00121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juin 2025</w:t>
      </w:r>
      <w:r w:rsidR="0099503B">
        <w:rPr>
          <w:rFonts w:ascii="Times New Roman" w:hAnsi="Times New Roman" w:cs="Times New Roman"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>Assemblée Générale de la CCVA – C. GRESS y a assisté.</w:t>
      </w:r>
    </w:p>
    <w:p w14:paraId="63C65D99" w14:textId="5BEFC8BA" w:rsidR="00891293" w:rsidRDefault="00C62E5C" w:rsidP="00121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juin 2025 : Assemblée Générale de l’UBDA – Y. BERTRAND et J.-F. LE KAIM y ont assisté.</w:t>
      </w:r>
    </w:p>
    <w:p w14:paraId="7421359B" w14:textId="40F49C0E" w:rsidR="00C62E5C" w:rsidRDefault="00C62E5C" w:rsidP="00121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août 2025 : Assemblée Générale de l’ATK – Concours des Supers Nanas et Barbecue</w:t>
      </w:r>
    </w:p>
    <w:p w14:paraId="24236BFE" w14:textId="3D28EB3D" w:rsidR="00C62E5C" w:rsidRDefault="00C62E5C" w:rsidP="00121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septembre 2025 : Présentation du « Marché de Noël » - C. GRESS y était. Les jours pour les ateliers seront les lundis et les jeudis.</w:t>
      </w:r>
    </w:p>
    <w:p w14:paraId="62486484" w14:textId="796AA1D8" w:rsidR="00AC1145" w:rsidRDefault="00AC1145" w:rsidP="00121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septembre 2025 : Matinée échange et travail à la Maison de la Citoyenneté – C. GRESS y participera.</w:t>
      </w:r>
    </w:p>
    <w:p w14:paraId="6261F048" w14:textId="77777777" w:rsidR="00AC1145" w:rsidRDefault="00AC1145" w:rsidP="00121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F185C" w14:textId="77777777" w:rsidR="00C77050" w:rsidRDefault="00C77050" w:rsidP="0047282F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7DEB6225" w14:textId="283E0844" w:rsidR="00731652" w:rsidRDefault="00731652" w:rsidP="0047282F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Prochaine réunion de Comité le </w:t>
      </w:r>
      <w:r w:rsidR="009668FA">
        <w:rPr>
          <w:rFonts w:ascii="Times New Roman" w:hAnsi="Times New Roman" w:cs="Times New Roman"/>
          <w:sz w:val="24"/>
          <w:szCs w:val="24"/>
        </w:rPr>
        <w:t>0</w:t>
      </w:r>
      <w:r w:rsidR="00AC11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.10.202</w:t>
      </w:r>
      <w:r w:rsidR="00AC11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6AC5EC" w14:textId="77777777" w:rsidR="00731652" w:rsidRDefault="00731652" w:rsidP="0047282F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74B4F953" w14:textId="75C6240C" w:rsidR="00030F34" w:rsidRDefault="00030F34" w:rsidP="0047282F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 de la réunion à </w:t>
      </w:r>
      <w:r w:rsidR="009B2E3A">
        <w:rPr>
          <w:rFonts w:ascii="Times New Roman" w:hAnsi="Times New Roman" w:cs="Times New Roman"/>
          <w:sz w:val="24"/>
          <w:szCs w:val="24"/>
        </w:rPr>
        <w:t>2</w:t>
      </w:r>
      <w:r w:rsidR="00AC5C51">
        <w:rPr>
          <w:rFonts w:ascii="Times New Roman" w:hAnsi="Times New Roman" w:cs="Times New Roman"/>
          <w:sz w:val="24"/>
          <w:szCs w:val="24"/>
        </w:rPr>
        <w:t>1</w:t>
      </w:r>
      <w:r w:rsidR="0042331F">
        <w:rPr>
          <w:rFonts w:ascii="Times New Roman" w:hAnsi="Times New Roman" w:cs="Times New Roman"/>
          <w:sz w:val="24"/>
          <w:szCs w:val="24"/>
        </w:rPr>
        <w:t xml:space="preserve"> h </w:t>
      </w:r>
      <w:r w:rsidR="004C23CD">
        <w:rPr>
          <w:rFonts w:ascii="Times New Roman" w:hAnsi="Times New Roman" w:cs="Times New Roman"/>
          <w:sz w:val="24"/>
          <w:szCs w:val="24"/>
        </w:rPr>
        <w:t>3</w:t>
      </w:r>
      <w:r w:rsidR="00AC5C51">
        <w:rPr>
          <w:rFonts w:ascii="Times New Roman" w:hAnsi="Times New Roman" w:cs="Times New Roman"/>
          <w:sz w:val="24"/>
          <w:szCs w:val="24"/>
        </w:rPr>
        <w:t>0</w:t>
      </w:r>
      <w:r w:rsidR="00C93CA1">
        <w:rPr>
          <w:rFonts w:ascii="Times New Roman" w:hAnsi="Times New Roman" w:cs="Times New Roman"/>
          <w:sz w:val="24"/>
          <w:szCs w:val="24"/>
        </w:rPr>
        <w:t>.</w:t>
      </w:r>
    </w:p>
    <w:p w14:paraId="74B4F954" w14:textId="77777777" w:rsidR="00030F34" w:rsidRDefault="00030F34" w:rsidP="0047282F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7779E9EB" w14:textId="77777777" w:rsidR="0027556E" w:rsidRDefault="0027556E" w:rsidP="0047282F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74B4F958" w14:textId="4EDF0F89" w:rsidR="00030F34" w:rsidRPr="0047282F" w:rsidRDefault="00030F34" w:rsidP="00030F34">
      <w:pPr>
        <w:tabs>
          <w:tab w:val="left" w:pos="4536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Fait à Kingersheim le </w:t>
      </w:r>
      <w:r w:rsidR="009668FA">
        <w:rPr>
          <w:rFonts w:ascii="Times New Roman" w:hAnsi="Times New Roman" w:cs="Times New Roman"/>
          <w:sz w:val="24"/>
          <w:szCs w:val="24"/>
        </w:rPr>
        <w:t>12</w:t>
      </w:r>
      <w:r w:rsidR="00AC1145">
        <w:rPr>
          <w:rFonts w:ascii="Times New Roman" w:hAnsi="Times New Roman" w:cs="Times New Roman"/>
          <w:sz w:val="24"/>
          <w:szCs w:val="24"/>
        </w:rPr>
        <w:t xml:space="preserve"> septembre 2025.</w:t>
      </w:r>
    </w:p>
    <w:sectPr w:rsidR="00030F34" w:rsidRPr="0047282F" w:rsidSect="007514C0"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FC8"/>
    <w:multiLevelType w:val="hybridMultilevel"/>
    <w:tmpl w:val="26ACE9A4"/>
    <w:lvl w:ilvl="0" w:tplc="ADF28CFC">
      <w:start w:val="1"/>
      <w:numFmt w:val="upperLetter"/>
      <w:lvlText w:val="%1.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36A80167"/>
    <w:multiLevelType w:val="hybridMultilevel"/>
    <w:tmpl w:val="6CBAAA26"/>
    <w:lvl w:ilvl="0" w:tplc="DBAACB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14803"/>
    <w:multiLevelType w:val="hybridMultilevel"/>
    <w:tmpl w:val="65307676"/>
    <w:lvl w:ilvl="0" w:tplc="C0BA52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067049">
    <w:abstractNumId w:val="0"/>
  </w:num>
  <w:num w:numId="2" w16cid:durableId="1206405287">
    <w:abstractNumId w:val="1"/>
  </w:num>
  <w:num w:numId="3" w16cid:durableId="1011877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7B8"/>
    <w:rsid w:val="00001F6F"/>
    <w:rsid w:val="00006DBC"/>
    <w:rsid w:val="00030F34"/>
    <w:rsid w:val="00041B22"/>
    <w:rsid w:val="00062498"/>
    <w:rsid w:val="00062618"/>
    <w:rsid w:val="000813B3"/>
    <w:rsid w:val="00083F69"/>
    <w:rsid w:val="00084645"/>
    <w:rsid w:val="00085508"/>
    <w:rsid w:val="000912AE"/>
    <w:rsid w:val="000C0A42"/>
    <w:rsid w:val="000D7B12"/>
    <w:rsid w:val="000F7B4A"/>
    <w:rsid w:val="0012195A"/>
    <w:rsid w:val="0013697E"/>
    <w:rsid w:val="00162556"/>
    <w:rsid w:val="0017266F"/>
    <w:rsid w:val="00192E17"/>
    <w:rsid w:val="001B7F3A"/>
    <w:rsid w:val="001C1015"/>
    <w:rsid w:val="001E3362"/>
    <w:rsid w:val="0027556E"/>
    <w:rsid w:val="00292D89"/>
    <w:rsid w:val="002B11E1"/>
    <w:rsid w:val="002C248C"/>
    <w:rsid w:val="002C414D"/>
    <w:rsid w:val="002D033C"/>
    <w:rsid w:val="002D278A"/>
    <w:rsid w:val="002D2DA3"/>
    <w:rsid w:val="002F392C"/>
    <w:rsid w:val="002F7F66"/>
    <w:rsid w:val="00305C5C"/>
    <w:rsid w:val="00306C3F"/>
    <w:rsid w:val="003151F5"/>
    <w:rsid w:val="00321F5E"/>
    <w:rsid w:val="003430A2"/>
    <w:rsid w:val="0035066B"/>
    <w:rsid w:val="00364004"/>
    <w:rsid w:val="00370338"/>
    <w:rsid w:val="003718BC"/>
    <w:rsid w:val="00376382"/>
    <w:rsid w:val="00380F40"/>
    <w:rsid w:val="003B2B14"/>
    <w:rsid w:val="003C2A69"/>
    <w:rsid w:val="00401D31"/>
    <w:rsid w:val="0040329B"/>
    <w:rsid w:val="004148C6"/>
    <w:rsid w:val="00420704"/>
    <w:rsid w:val="0042331F"/>
    <w:rsid w:val="00424360"/>
    <w:rsid w:val="004441C4"/>
    <w:rsid w:val="00457141"/>
    <w:rsid w:val="0046142A"/>
    <w:rsid w:val="00470E5C"/>
    <w:rsid w:val="0047282F"/>
    <w:rsid w:val="004731B4"/>
    <w:rsid w:val="0048309B"/>
    <w:rsid w:val="00497F75"/>
    <w:rsid w:val="004A497D"/>
    <w:rsid w:val="004B3683"/>
    <w:rsid w:val="004B52C9"/>
    <w:rsid w:val="004C23CD"/>
    <w:rsid w:val="004F47F1"/>
    <w:rsid w:val="00506CD7"/>
    <w:rsid w:val="00517E52"/>
    <w:rsid w:val="00524D15"/>
    <w:rsid w:val="00525E4F"/>
    <w:rsid w:val="00541952"/>
    <w:rsid w:val="00551F12"/>
    <w:rsid w:val="0057173E"/>
    <w:rsid w:val="00572FFB"/>
    <w:rsid w:val="0057388E"/>
    <w:rsid w:val="005849DD"/>
    <w:rsid w:val="005D02CA"/>
    <w:rsid w:val="005D504B"/>
    <w:rsid w:val="005F202B"/>
    <w:rsid w:val="00616831"/>
    <w:rsid w:val="00630EFC"/>
    <w:rsid w:val="0065308E"/>
    <w:rsid w:val="006876BE"/>
    <w:rsid w:val="00687F88"/>
    <w:rsid w:val="0069605B"/>
    <w:rsid w:val="006A6AA0"/>
    <w:rsid w:val="00721BB9"/>
    <w:rsid w:val="00721EC8"/>
    <w:rsid w:val="007238FE"/>
    <w:rsid w:val="00727B7D"/>
    <w:rsid w:val="00731652"/>
    <w:rsid w:val="0073504D"/>
    <w:rsid w:val="00746F35"/>
    <w:rsid w:val="007514C0"/>
    <w:rsid w:val="00752E29"/>
    <w:rsid w:val="0076640F"/>
    <w:rsid w:val="00784600"/>
    <w:rsid w:val="007A3372"/>
    <w:rsid w:val="007A4192"/>
    <w:rsid w:val="007C4F78"/>
    <w:rsid w:val="007E2264"/>
    <w:rsid w:val="00800DF6"/>
    <w:rsid w:val="00833162"/>
    <w:rsid w:val="00834747"/>
    <w:rsid w:val="00836486"/>
    <w:rsid w:val="00836D93"/>
    <w:rsid w:val="00855310"/>
    <w:rsid w:val="008755D9"/>
    <w:rsid w:val="00891293"/>
    <w:rsid w:val="008A0ADC"/>
    <w:rsid w:val="008A53C1"/>
    <w:rsid w:val="008E733F"/>
    <w:rsid w:val="00927A1F"/>
    <w:rsid w:val="0093199F"/>
    <w:rsid w:val="009359B2"/>
    <w:rsid w:val="0094753B"/>
    <w:rsid w:val="00954C74"/>
    <w:rsid w:val="009668FA"/>
    <w:rsid w:val="0099503B"/>
    <w:rsid w:val="009968ED"/>
    <w:rsid w:val="009B2E3A"/>
    <w:rsid w:val="009C368B"/>
    <w:rsid w:val="009D1DFD"/>
    <w:rsid w:val="009F5865"/>
    <w:rsid w:val="00A303E6"/>
    <w:rsid w:val="00A577ED"/>
    <w:rsid w:val="00A77864"/>
    <w:rsid w:val="00A847B5"/>
    <w:rsid w:val="00A944CE"/>
    <w:rsid w:val="00AB6B6E"/>
    <w:rsid w:val="00AC1145"/>
    <w:rsid w:val="00AC1DEC"/>
    <w:rsid w:val="00AC5C51"/>
    <w:rsid w:val="00B040AE"/>
    <w:rsid w:val="00B063D0"/>
    <w:rsid w:val="00B10431"/>
    <w:rsid w:val="00B10792"/>
    <w:rsid w:val="00B11598"/>
    <w:rsid w:val="00B14F63"/>
    <w:rsid w:val="00B30EC5"/>
    <w:rsid w:val="00B943BA"/>
    <w:rsid w:val="00BA1F85"/>
    <w:rsid w:val="00BA4AC4"/>
    <w:rsid w:val="00BB1394"/>
    <w:rsid w:val="00BD0919"/>
    <w:rsid w:val="00BD5746"/>
    <w:rsid w:val="00BD77B8"/>
    <w:rsid w:val="00BE2799"/>
    <w:rsid w:val="00BE65FD"/>
    <w:rsid w:val="00C05144"/>
    <w:rsid w:val="00C111A5"/>
    <w:rsid w:val="00C21B06"/>
    <w:rsid w:val="00C31818"/>
    <w:rsid w:val="00C45A05"/>
    <w:rsid w:val="00C47CEE"/>
    <w:rsid w:val="00C62E5C"/>
    <w:rsid w:val="00C77050"/>
    <w:rsid w:val="00C81E0D"/>
    <w:rsid w:val="00C8350E"/>
    <w:rsid w:val="00C93CA1"/>
    <w:rsid w:val="00CA2672"/>
    <w:rsid w:val="00CA5088"/>
    <w:rsid w:val="00CC65DE"/>
    <w:rsid w:val="00D016B4"/>
    <w:rsid w:val="00D02E47"/>
    <w:rsid w:val="00D26BAD"/>
    <w:rsid w:val="00D33B8F"/>
    <w:rsid w:val="00D5568D"/>
    <w:rsid w:val="00D85875"/>
    <w:rsid w:val="00DC50E0"/>
    <w:rsid w:val="00DC53E4"/>
    <w:rsid w:val="00E05DC4"/>
    <w:rsid w:val="00E2268E"/>
    <w:rsid w:val="00E2555D"/>
    <w:rsid w:val="00E305FC"/>
    <w:rsid w:val="00E32AE4"/>
    <w:rsid w:val="00E56082"/>
    <w:rsid w:val="00E61991"/>
    <w:rsid w:val="00E63742"/>
    <w:rsid w:val="00E73BDC"/>
    <w:rsid w:val="00E83FB0"/>
    <w:rsid w:val="00E86480"/>
    <w:rsid w:val="00E95212"/>
    <w:rsid w:val="00EB5730"/>
    <w:rsid w:val="00EC211F"/>
    <w:rsid w:val="00ED2332"/>
    <w:rsid w:val="00EF35BA"/>
    <w:rsid w:val="00F0027A"/>
    <w:rsid w:val="00F271FD"/>
    <w:rsid w:val="00F27D87"/>
    <w:rsid w:val="00F34433"/>
    <w:rsid w:val="00F3540B"/>
    <w:rsid w:val="00F6088C"/>
    <w:rsid w:val="00F62BC2"/>
    <w:rsid w:val="00F66387"/>
    <w:rsid w:val="00F66BCD"/>
    <w:rsid w:val="00F673E0"/>
    <w:rsid w:val="00F84E4A"/>
    <w:rsid w:val="00F85BC7"/>
    <w:rsid w:val="00F868C0"/>
    <w:rsid w:val="00F90853"/>
    <w:rsid w:val="00FB4B2E"/>
    <w:rsid w:val="00FE0E6E"/>
    <w:rsid w:val="00FE1C12"/>
    <w:rsid w:val="00FE1C56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F90E"/>
  <w15:docId w15:val="{C4C197D1-956A-4C0F-A600-A1849734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73c7f-1486-4c09-916a-fbb904fc01db" xsi:nil="true"/>
    <lcf76f155ced4ddcb4097134ff3c332f xmlns="55f1ed3a-9d78-42fe-a96f-a40d87ec97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B3DCF866668468CA5B92B73BBACEC" ma:contentTypeVersion="16" ma:contentTypeDescription="Crée un document." ma:contentTypeScope="" ma:versionID="31321e4249b491bb796da821a111d3b6">
  <xsd:schema xmlns:xsd="http://www.w3.org/2001/XMLSchema" xmlns:xs="http://www.w3.org/2001/XMLSchema" xmlns:p="http://schemas.microsoft.com/office/2006/metadata/properties" xmlns:ns2="75d73c7f-1486-4c09-916a-fbb904fc01db" xmlns:ns3="55f1ed3a-9d78-42fe-a96f-a40d87ec97c3" targetNamespace="http://schemas.microsoft.com/office/2006/metadata/properties" ma:root="true" ma:fieldsID="5afb89b3cd1a1fe9183a1ae29cb658d4" ns2:_="" ns3:_="">
    <xsd:import namespace="75d73c7f-1486-4c09-916a-fbb904fc01db"/>
    <xsd:import namespace="55f1ed3a-9d78-42fe-a96f-a40d87ec97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73c7f-1486-4c09-916a-fbb904fc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f9b3bf-e8e9-4e54-b2fa-2af93a679731}" ma:internalName="TaxCatchAll" ma:showField="CatchAllData" ma:web="75d73c7f-1486-4c09-916a-fbb904fc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ed3a-9d78-42fe-a96f-a40d87ec9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3b1c036-424d-4802-bc17-5266fc0e9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19510-0EF2-4DBC-B6B8-F14C0117E0EE}">
  <ds:schemaRefs>
    <ds:schemaRef ds:uri="http://purl.org/dc/elements/1.1/"/>
    <ds:schemaRef ds:uri="http://schemas.microsoft.com/office/2006/documentManagement/types"/>
    <ds:schemaRef ds:uri="75d73c7f-1486-4c09-916a-fbb904fc01db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55f1ed3a-9d78-42fe-a96f-a40d87ec97c3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607949-ADEB-4996-89D6-B25E78E3F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73c7f-1486-4c09-916a-fbb904fc01db"/>
    <ds:schemaRef ds:uri="55f1ed3a-9d78-42fe-a96f-a40d87ec9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864390-53E9-49C5-A91D-32A4C4872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NIEDOSIK</dc:creator>
  <cp:lastModifiedBy>Carole NIEDOSIK</cp:lastModifiedBy>
  <cp:revision>6</cp:revision>
  <cp:lastPrinted>2024-02-07T09:05:00Z</cp:lastPrinted>
  <dcterms:created xsi:type="dcterms:W3CDTF">2024-10-04T12:22:00Z</dcterms:created>
  <dcterms:modified xsi:type="dcterms:W3CDTF">2025-09-12T13:31:00Z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0x010100E26B3DCF866668468CA5B92B73BBACEC</vt:lpwstr>
  </property>
  <property fmtid="{D5CDD505-2E9C-101B-9397-08002B2CF9AE}" pid="3" name="Order">
    <vt:r8>21152800</vt:r8>
  </property>
  <property fmtid="{D5CDD505-2E9C-101B-9397-08002B2CF9AE}" pid="4" name="MediaServiceImageTags">
    <vt:lpwstr/>
  </property>
</Properties>
</file>